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1D96" w14:textId="1261D9E2" w:rsidR="00CA04DA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1.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País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 w:rsidRPr="00EE5E89">
        <w:rPr>
          <w:rFonts w:ascii="Century Gothic" w:hAnsi="Century Gothic"/>
          <w:sz w:val="20"/>
          <w:szCs w:val="20"/>
          <w:u w:val="single"/>
        </w:rPr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separate"/>
      </w:r>
      <w:bookmarkStart w:id="1" w:name="_GoBack"/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bookmarkEnd w:id="1"/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0"/>
    </w:p>
    <w:p w14:paraId="70782D97" w14:textId="6DDF7993" w:rsidR="00CA04DA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2.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Nombre del Instituto(s)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2"/>
    </w:p>
    <w:p w14:paraId="6EC2339E" w14:textId="5374D8B5" w:rsidR="00EE5E89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3.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Dirección de correo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3"/>
    </w:p>
    <w:p w14:paraId="6E0E5E64" w14:textId="2B6BAA98" w:rsidR="00B71A5F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4.  </w:t>
      </w:r>
      <w:r w:rsidR="004462AF" w:rsidRPr="004462AF">
        <w:rPr>
          <w:rFonts w:ascii="Century Gothic" w:hAnsi="Century Gothic"/>
          <w:b/>
          <w:sz w:val="20"/>
          <w:szCs w:val="20"/>
          <w:lang w:val="es-ES"/>
        </w:rPr>
        <w:t>Dirección (es) física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de su instituto(s)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4"/>
    </w:p>
    <w:p w14:paraId="39E7C00B" w14:textId="78DB1F14" w:rsidR="00CA04DA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5.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¿Cuál es el nombre del representante de contacto autorizado p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ara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correspondencia y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 xml:space="preserve">para los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propósitos de</w:t>
      </w:r>
      <w:r w:rsidR="004462AF">
        <w:rPr>
          <w:rFonts w:ascii="Century Gothic" w:hAnsi="Century Gothic"/>
          <w:b/>
          <w:sz w:val="20"/>
          <w:szCs w:val="20"/>
          <w:lang w:val="es-ES"/>
        </w:rPr>
        <w:t xml:space="preserve"> la solicitud a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la AGET? 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 w:rsidRPr="00EE5E89">
        <w:rPr>
          <w:rFonts w:ascii="Century Gothic" w:hAnsi="Century Gothic"/>
          <w:sz w:val="20"/>
          <w:szCs w:val="20"/>
          <w:u w:val="single"/>
        </w:rPr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5"/>
    </w:p>
    <w:p w14:paraId="129710EB" w14:textId="3F68E050" w:rsidR="00B71A5F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6.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¿Cuál es su dirección de correo (si es diferente a la de arriba)?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6"/>
    </w:p>
    <w:p w14:paraId="401B923D" w14:textId="29271000" w:rsidR="00B71A5F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7.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¿Cuál es la dirección de correo electrónico d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el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representante de contacto autorizado de sus programas de entrenamiento?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7"/>
    </w:p>
    <w:p w14:paraId="34CAF87C" w14:textId="0774A0EA" w:rsidR="00CA04DA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8.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¿Cuál es el teléfono?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8"/>
    </w:p>
    <w:p w14:paraId="16EA305F" w14:textId="241970A0" w:rsidR="00B71A5F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9.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¿Cuáles son los diferentes progr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amas de entrenamiento (con sus ubicaciones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) que es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tán incluidos en esta solicitud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?</w:t>
      </w:r>
      <w:r w:rsidR="00EE5E89"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 w:rsidRPr="00EE5E89">
        <w:rPr>
          <w:rFonts w:ascii="Century Gothic" w:hAnsi="Century Gothic"/>
          <w:sz w:val="20"/>
          <w:szCs w:val="20"/>
          <w:u w:val="single"/>
        </w:rPr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9"/>
    </w:p>
    <w:p w14:paraId="1D66BEDB" w14:textId="0EEDEE2E" w:rsidR="00EE5E89" w:rsidRPr="004462AF" w:rsidRDefault="00CA04DA" w:rsidP="008D737F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10.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Describa su programa(s) de entrenamiento presente (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cuantos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años</w:t>
      </w:r>
      <w:r w:rsidR="004462AF">
        <w:rPr>
          <w:rFonts w:ascii="Century Gothic" w:hAnsi="Century Gothic"/>
          <w:b/>
          <w:sz w:val="20"/>
          <w:szCs w:val="20"/>
          <w:lang w:val="es-ES"/>
        </w:rPr>
        <w:t xml:space="preserve"> de estudio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, semestres, horas, días a la semana, y semanas por semestre). Adj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unte la estructura o el alcance o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secuencia de su currículo.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10"/>
    </w:p>
    <w:p w14:paraId="04E4A930" w14:textId="62884BB2" w:rsidR="00D31959" w:rsidRPr="004462AF" w:rsidRDefault="00CA04DA" w:rsidP="00EE5E89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11.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¿Ha leído el Manual de Entrenamiento y Política de la AGET y/o estudiado el material provisto en el sitio web de la AGET </w:t>
      </w:r>
      <w:r w:rsidR="00D31959" w:rsidRPr="004462AF">
        <w:rPr>
          <w:rFonts w:ascii="Century Gothic" w:hAnsi="Century Gothic"/>
          <w:b/>
          <w:sz w:val="20"/>
          <w:szCs w:val="20"/>
          <w:lang w:val="es-ES"/>
        </w:rPr>
        <w:t>(</w:t>
      </w:r>
      <w:r w:rsidR="004462AF">
        <w:rPr>
          <w:rStyle w:val="Hyperlink"/>
          <w:rFonts w:ascii="Century Gothic" w:hAnsi="Century Gothic"/>
          <w:b/>
          <w:sz w:val="20"/>
          <w:szCs w:val="20"/>
          <w:lang w:val="es-ES"/>
        </w:rPr>
        <w:t>www.agetenlinea.org)</w:t>
      </w:r>
      <w:r w:rsidRPr="004462AF">
        <w:rPr>
          <w:rFonts w:ascii="Century Gothic" w:hAnsi="Century Gothic"/>
          <w:b/>
          <w:sz w:val="20"/>
          <w:szCs w:val="20"/>
          <w:lang w:val="es-ES"/>
        </w:rPr>
        <w:t>?</w:t>
      </w:r>
      <w:r w:rsidR="00E6259A" w:rsidRPr="004462AF">
        <w:rPr>
          <w:rFonts w:ascii="Century Gothic" w:hAnsi="Century Gothic"/>
          <w:sz w:val="20"/>
          <w:szCs w:val="20"/>
          <w:lang w:val="es-ES"/>
        </w:rPr>
        <w:t xml:space="preserve">   </w:t>
      </w:r>
      <w:r w:rsidR="00EE5E89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EE5E89"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 w:rsidR="00EE5E89">
        <w:rPr>
          <w:rFonts w:ascii="Century Gothic" w:hAnsi="Century Gothic"/>
          <w:sz w:val="20"/>
          <w:szCs w:val="20"/>
        </w:rPr>
        <w:fldChar w:fldCharType="end"/>
      </w:r>
      <w:bookmarkEnd w:id="11"/>
      <w:r w:rsidR="00EE5E89"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 xml:space="preserve">Sí   </w:t>
      </w:r>
      <w:r w:rsidR="00EE5E89"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EE5E89"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 w:rsidR="00EE5E89">
        <w:rPr>
          <w:rFonts w:ascii="Century Gothic" w:hAnsi="Century Gothic"/>
          <w:sz w:val="20"/>
          <w:szCs w:val="20"/>
        </w:rPr>
        <w:fldChar w:fldCharType="end"/>
      </w:r>
      <w:bookmarkEnd w:id="12"/>
      <w:r w:rsidR="00E6259A" w:rsidRPr="004462AF">
        <w:rPr>
          <w:rFonts w:ascii="Century Gothic" w:hAnsi="Century Gothic"/>
          <w:sz w:val="20"/>
          <w:szCs w:val="20"/>
          <w:lang w:val="es-ES"/>
        </w:rPr>
        <w:t xml:space="preserve"> No</w:t>
      </w:r>
    </w:p>
    <w:p w14:paraId="3EAA160A" w14:textId="53779320" w:rsidR="00E6259A" w:rsidRPr="004462AF" w:rsidRDefault="00CA04DA" w:rsidP="008D737F">
      <w:pPr>
        <w:tabs>
          <w:tab w:val="right" w:pos="10224"/>
        </w:tabs>
        <w:spacing w:after="240"/>
        <w:ind w:left="360" w:hanging="360"/>
        <w:rPr>
          <w:rFonts w:ascii="Century Gothic" w:hAnsi="Century Gothic"/>
          <w:noProof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12.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¿Acepta usted cumplir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 xml:space="preserve">con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las normas provistas en este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manual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?   </w:t>
      </w:r>
      <w:r w:rsidR="008D737F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737F"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 w:rsidR="008D737F">
        <w:rPr>
          <w:rFonts w:ascii="Century Gothic" w:hAnsi="Century Gothic"/>
          <w:sz w:val="20"/>
          <w:szCs w:val="20"/>
        </w:rPr>
        <w:fldChar w:fldCharType="end"/>
      </w:r>
      <w:r w:rsidR="008D737F" w:rsidRPr="004462AF">
        <w:rPr>
          <w:rFonts w:ascii="Century Gothic" w:hAnsi="Century Gothic"/>
          <w:sz w:val="20"/>
          <w:szCs w:val="20"/>
          <w:lang w:val="es-ES"/>
        </w:rPr>
        <w:t xml:space="preserve"> Sí   </w:t>
      </w:r>
      <w:r w:rsidR="008D737F"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737F"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 w:rsidR="008D737F">
        <w:rPr>
          <w:rFonts w:ascii="Century Gothic" w:hAnsi="Century Gothic"/>
          <w:sz w:val="20"/>
          <w:szCs w:val="20"/>
        </w:rPr>
        <w:fldChar w:fldCharType="end"/>
      </w:r>
      <w:r w:rsidR="008D737F" w:rsidRPr="004462AF">
        <w:rPr>
          <w:rFonts w:ascii="Century Gothic" w:hAnsi="Century Gothic"/>
          <w:sz w:val="20"/>
          <w:szCs w:val="20"/>
          <w:lang w:val="es-ES"/>
        </w:rPr>
        <w:t xml:space="preserve"> No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br/>
        <w:t>Explicar, si es necesario.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EE5E89" w:rsidRPr="004462AF">
        <w:rPr>
          <w:rFonts w:ascii="Century Gothic" w:hAnsi="Century Gothic"/>
          <w:noProof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noProof/>
          <w:sz w:val="20"/>
          <w:szCs w:val="20"/>
          <w:u w:val="single"/>
        </w:rPr>
      </w:r>
      <w:r w:rsidR="00EE5E89">
        <w:rPr>
          <w:rFonts w:ascii="Century Gothic" w:hAnsi="Century Gothic"/>
          <w:noProof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fldChar w:fldCharType="end"/>
      </w:r>
      <w:bookmarkEnd w:id="13"/>
    </w:p>
    <w:p w14:paraId="68C5101D" w14:textId="335BDAED" w:rsidR="00322ADE" w:rsidRPr="004462AF" w:rsidRDefault="00CA04DA" w:rsidP="00EE5E89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13.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Explicar brevemente los pasos que usted ha tomado, está tomando o tomará para implementar el programa académico (currículo básico) de la AGET.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14"/>
    </w:p>
    <w:p w14:paraId="4CACE11A" w14:textId="28779FA3" w:rsidR="00A777D8" w:rsidRPr="004462AF" w:rsidRDefault="008D737F" w:rsidP="00EE5E89">
      <w:pPr>
        <w:tabs>
          <w:tab w:val="right" w:pos="10224"/>
        </w:tabs>
        <w:spacing w:after="240"/>
        <w:jc w:val="center"/>
        <w:rPr>
          <w:rFonts w:ascii="Century Gothic" w:hAnsi="Century Gothic"/>
          <w:b/>
          <w:sz w:val="20"/>
          <w:szCs w:val="20"/>
          <w:lang w:val="es-ES"/>
        </w:rPr>
      </w:pPr>
      <w:bookmarkStart w:id="15" w:name="OLE_LINK1"/>
      <w:bookmarkStart w:id="16" w:name="OLE_LINK2"/>
      <w:r w:rsidRPr="004462AF">
        <w:rPr>
          <w:rFonts w:ascii="Century Gothic" w:hAnsi="Century Gothic"/>
          <w:b/>
          <w:sz w:val="20"/>
          <w:szCs w:val="20"/>
          <w:lang w:val="es-ES"/>
        </w:rPr>
        <w:t>Indicar el programa académico al cual usted está solicitando formar actualmente:</w:t>
      </w:r>
    </w:p>
    <w:tbl>
      <w:tblPr>
        <w:tblW w:w="0" w:type="auto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918"/>
        <w:gridCol w:w="983"/>
      </w:tblGrid>
      <w:tr w:rsidR="00455E72" w:rsidRPr="00B71A5F" w14:paraId="18F6CD66" w14:textId="77777777" w:rsidTr="004462AF">
        <w:trPr>
          <w:trHeight w:hRule="exact" w:val="361"/>
        </w:trPr>
        <w:tc>
          <w:tcPr>
            <w:tcW w:w="4918" w:type="dxa"/>
            <w:shd w:val="clear" w:color="auto" w:fill="DEEAF6" w:themeFill="accent5" w:themeFillTint="33"/>
            <w:vAlign w:val="center"/>
          </w:tcPr>
          <w:p w14:paraId="2210264E" w14:textId="451B70F0" w:rsidR="00A777D8" w:rsidRPr="00455E72" w:rsidRDefault="00455E72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55E72">
              <w:rPr>
                <w:rFonts w:ascii="Century Gothic" w:hAnsi="Century Gothic"/>
                <w:b/>
                <w:bCs/>
                <w:sz w:val="20"/>
                <w:szCs w:val="20"/>
              </w:rPr>
              <w:t>1.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462AF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  <w:proofErr w:type="spellEnd"/>
            <w:r w:rsidR="008D737F" w:rsidRPr="009C002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4462A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="008D737F" w:rsidRPr="009C002E">
              <w:rPr>
                <w:rFonts w:ascii="Century Gothic" w:hAnsi="Century Gothic"/>
                <w:b/>
                <w:bCs/>
                <w:sz w:val="20"/>
                <w:szCs w:val="20"/>
              </w:rPr>
              <w:t>Certificado</w:t>
            </w:r>
            <w:proofErr w:type="spellEnd"/>
          </w:p>
        </w:tc>
        <w:tc>
          <w:tcPr>
            <w:tcW w:w="983" w:type="dxa"/>
            <w:shd w:val="clear" w:color="auto" w:fill="DEEAF6" w:themeFill="accent5" w:themeFillTint="33"/>
            <w:vAlign w:val="center"/>
          </w:tcPr>
          <w:p w14:paraId="609A4285" w14:textId="0B5228D5" w:rsidR="00A777D8" w:rsidRPr="00573A98" w:rsidRDefault="00573A98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73A98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573A98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 w:rsidRPr="00573A98"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 w:rsidRPr="00573A98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573A9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455E72" w:rsidRPr="00B71A5F" w14:paraId="705D44CB" w14:textId="77777777" w:rsidTr="004462AF">
        <w:trPr>
          <w:trHeight w:hRule="exact" w:val="361"/>
        </w:trPr>
        <w:tc>
          <w:tcPr>
            <w:tcW w:w="4918" w:type="dxa"/>
            <w:shd w:val="clear" w:color="auto" w:fill="DEEAF6" w:themeFill="accent5" w:themeFillTint="33"/>
            <w:vAlign w:val="center"/>
          </w:tcPr>
          <w:p w14:paraId="4F3276CE" w14:textId="3079A944" w:rsidR="00A777D8" w:rsidRPr="00B71A5F" w:rsidRDefault="00455E72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="004462AF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  <w:proofErr w:type="spellEnd"/>
            <w:r w:rsidR="004462A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</w:t>
            </w:r>
            <w:r w:rsidR="008D737F" w:rsidRPr="009C002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Diploma</w:t>
            </w:r>
          </w:p>
        </w:tc>
        <w:tc>
          <w:tcPr>
            <w:tcW w:w="983" w:type="dxa"/>
            <w:shd w:val="clear" w:color="auto" w:fill="DEEAF6" w:themeFill="accent5" w:themeFillTint="33"/>
            <w:vAlign w:val="center"/>
          </w:tcPr>
          <w:p w14:paraId="5E0491E1" w14:textId="09239AF2" w:rsidR="00A777D8" w:rsidRPr="00573A98" w:rsidRDefault="00573A98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sz w:val="20"/>
                <w:szCs w:val="20"/>
              </w:rPr>
            </w:pP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573A98">
              <w:rPr>
                <w:rFonts w:ascii="Century Gothic" w:hAnsi="Century Gothic"/>
                <w:b/>
                <w:sz w:val="20"/>
                <w:szCs w:val="20"/>
              </w:rPr>
              <w:instrText xml:space="preserve"> FORMTEXT </w:instrText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455E72" w:rsidRPr="00B71A5F" w14:paraId="769FF530" w14:textId="77777777" w:rsidTr="004462AF">
        <w:trPr>
          <w:trHeight w:hRule="exact" w:val="361"/>
        </w:trPr>
        <w:tc>
          <w:tcPr>
            <w:tcW w:w="4918" w:type="dxa"/>
            <w:shd w:val="clear" w:color="auto" w:fill="DEEAF6" w:themeFill="accent5" w:themeFillTint="33"/>
            <w:vAlign w:val="center"/>
          </w:tcPr>
          <w:p w14:paraId="45251AB4" w14:textId="04E5271B" w:rsidR="00A777D8" w:rsidRPr="004462AF" w:rsidRDefault="00455E72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3. </w:t>
            </w:r>
            <w:r w:rsid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Nivel de</w:t>
            </w:r>
            <w:r w:rsidR="008D737F" w:rsidRP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Grado </w:t>
            </w:r>
            <w:r w:rsid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Técnico</w:t>
            </w:r>
          </w:p>
        </w:tc>
        <w:tc>
          <w:tcPr>
            <w:tcW w:w="983" w:type="dxa"/>
            <w:shd w:val="clear" w:color="auto" w:fill="DEEAF6" w:themeFill="accent5" w:themeFillTint="33"/>
            <w:vAlign w:val="center"/>
          </w:tcPr>
          <w:p w14:paraId="3B7E4814" w14:textId="71C0D7B2" w:rsidR="00A777D8" w:rsidRPr="00573A98" w:rsidRDefault="00573A98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sz w:val="20"/>
                <w:szCs w:val="20"/>
              </w:rPr>
            </w:pP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573A98">
              <w:rPr>
                <w:rFonts w:ascii="Century Gothic" w:hAnsi="Century Gothic"/>
                <w:b/>
                <w:sz w:val="20"/>
                <w:szCs w:val="20"/>
              </w:rPr>
              <w:instrText xml:space="preserve"> FORMTEXT </w:instrText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455E72" w:rsidRPr="00B71A5F" w14:paraId="490868D5" w14:textId="77777777" w:rsidTr="004462AF">
        <w:trPr>
          <w:trHeight w:hRule="exact" w:val="361"/>
        </w:trPr>
        <w:tc>
          <w:tcPr>
            <w:tcW w:w="4918" w:type="dxa"/>
            <w:shd w:val="clear" w:color="auto" w:fill="DEEAF6" w:themeFill="accent5" w:themeFillTint="33"/>
            <w:vAlign w:val="center"/>
          </w:tcPr>
          <w:p w14:paraId="718E2F0A" w14:textId="6FE6C16A" w:rsidR="00A777D8" w:rsidRPr="004462AF" w:rsidRDefault="00455E72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4. </w:t>
            </w:r>
            <w:r w:rsid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Nivel</w:t>
            </w:r>
            <w:r w:rsidR="008D737F" w:rsidRP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de Bachiller</w:t>
            </w:r>
            <w:r w:rsid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en Teología</w:t>
            </w:r>
          </w:p>
        </w:tc>
        <w:tc>
          <w:tcPr>
            <w:tcW w:w="983" w:type="dxa"/>
            <w:shd w:val="clear" w:color="auto" w:fill="DEEAF6" w:themeFill="accent5" w:themeFillTint="33"/>
            <w:vAlign w:val="center"/>
          </w:tcPr>
          <w:p w14:paraId="76AF9588" w14:textId="78C94ACF" w:rsidR="00A777D8" w:rsidRPr="00573A98" w:rsidRDefault="00573A98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sz w:val="20"/>
                <w:szCs w:val="20"/>
              </w:rPr>
            </w:pP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573A98">
              <w:rPr>
                <w:rFonts w:ascii="Century Gothic" w:hAnsi="Century Gothic"/>
                <w:b/>
                <w:sz w:val="20"/>
                <w:szCs w:val="20"/>
              </w:rPr>
              <w:instrText xml:space="preserve"> FORMTEXT </w:instrText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455E72" w:rsidRPr="00B71A5F" w14:paraId="5FB04CC9" w14:textId="77777777" w:rsidTr="004462AF">
        <w:trPr>
          <w:trHeight w:hRule="exact" w:val="506"/>
        </w:trPr>
        <w:tc>
          <w:tcPr>
            <w:tcW w:w="4918" w:type="dxa"/>
            <w:shd w:val="clear" w:color="auto" w:fill="DEEAF6" w:themeFill="accent5" w:themeFillTint="33"/>
            <w:vAlign w:val="center"/>
          </w:tcPr>
          <w:p w14:paraId="62AA98E8" w14:textId="5205637B" w:rsidR="00A777D8" w:rsidRPr="004462AF" w:rsidRDefault="00455E72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5 .</w:t>
            </w:r>
            <w:proofErr w:type="gramEnd"/>
            <w:r w:rsid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Programa para el </w:t>
            </w:r>
            <w:r w:rsidR="008D737F" w:rsidRP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Desarrollo </w:t>
            </w:r>
            <w:r w:rsid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del Cuerpo </w:t>
            </w:r>
            <w:r w:rsidR="008D737F" w:rsidRPr="004462A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Docente</w:t>
            </w:r>
          </w:p>
        </w:tc>
        <w:tc>
          <w:tcPr>
            <w:tcW w:w="983" w:type="dxa"/>
            <w:shd w:val="clear" w:color="auto" w:fill="DEEAF6" w:themeFill="accent5" w:themeFillTint="33"/>
            <w:vAlign w:val="center"/>
          </w:tcPr>
          <w:p w14:paraId="45B8DAD7" w14:textId="70040EF5" w:rsidR="00A777D8" w:rsidRPr="00573A98" w:rsidRDefault="00573A98" w:rsidP="00EE5E89">
            <w:pPr>
              <w:tabs>
                <w:tab w:val="right" w:pos="10224"/>
              </w:tabs>
              <w:spacing w:after="240"/>
              <w:ind w:left="270" w:hanging="270"/>
              <w:rPr>
                <w:rFonts w:ascii="Century Gothic" w:hAnsi="Century Gothic"/>
                <w:b/>
                <w:sz w:val="20"/>
                <w:szCs w:val="20"/>
              </w:rPr>
            </w:pP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573A98">
              <w:rPr>
                <w:rFonts w:ascii="Century Gothic" w:hAnsi="Century Gothic"/>
                <w:b/>
                <w:sz w:val="20"/>
                <w:szCs w:val="20"/>
              </w:rPr>
              <w:instrText xml:space="preserve"> FORMTEXT </w:instrText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noProof/>
                <w:sz w:val="20"/>
                <w:szCs w:val="20"/>
              </w:rPr>
              <w:t> </w:t>
            </w:r>
            <w:r w:rsidRPr="00573A98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bookmarkEnd w:id="15"/>
      <w:bookmarkEnd w:id="16"/>
    </w:tbl>
    <w:p w14:paraId="7316BABB" w14:textId="46879E2F" w:rsidR="004462AF" w:rsidRDefault="004462AF" w:rsidP="004462A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</w:rPr>
      </w:pPr>
    </w:p>
    <w:p w14:paraId="29C767D1" w14:textId="617F7BAF" w:rsidR="00EE5E89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14.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Qué problemas (si alguno) anticipa usted al implementar el currículo y normas de la AGET? 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 w:rsidRPr="00EE5E89">
        <w:rPr>
          <w:rFonts w:ascii="Century Gothic" w:hAnsi="Century Gothic"/>
          <w:sz w:val="20"/>
          <w:szCs w:val="20"/>
          <w:u w:val="single"/>
        </w:rPr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22"/>
    </w:p>
    <w:p w14:paraId="2F8A47B2" w14:textId="47231FFA" w:rsidR="00EE5E89" w:rsidRPr="004462AF" w:rsidRDefault="00CA04DA" w:rsidP="00EE5E89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15.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¿Qué ayuda necesita usted de parte del coordinador de la AGET o de su representante regional para instituir este programa?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23"/>
    </w:p>
    <w:p w14:paraId="73E8BBDD" w14:textId="77471F25" w:rsidR="00EE5E89" w:rsidRPr="004462AF" w:rsidRDefault="00CA04DA" w:rsidP="00EE5E89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lastRenderedPageBreak/>
        <w:t xml:space="preserve">16.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¿Tienen usted alguna pregunta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 xml:space="preserve">con respecto al programa de la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AGET las cuales nosotros podemos responder? (si es así, ¿cuáles son?)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24"/>
    </w:p>
    <w:p w14:paraId="4E2C968F" w14:textId="7CB130ED" w:rsidR="0093612C" w:rsidRPr="004462AF" w:rsidRDefault="00A777D8" w:rsidP="00EE5E89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17.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¿Sabía usted que la aprobación de esta solicitud lo coloca a usted como una nación o instituto miembro de la AGET, pero para que sus estudiantes puedan recibir certificados, diplomas o títulos de parte nuestra es necesario que tales estudiantes completen todos los aspectos requeridos del programa (currículo básico, objetivos y horas de curso o en clase), y que estén en conformidad con las políticas académicas de nuestra aso</w:t>
      </w:r>
      <w:r w:rsidR="004462AF">
        <w:rPr>
          <w:rFonts w:ascii="Century Gothic" w:hAnsi="Century Gothic"/>
          <w:b/>
          <w:sz w:val="20"/>
          <w:szCs w:val="20"/>
          <w:lang w:val="es-ES"/>
        </w:rPr>
        <w:t xml:space="preserve">ciación y del cuerpo emisor de </w:t>
      </w:r>
      <w:proofErr w:type="gramStart"/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credenciales ?</w:t>
      </w:r>
      <w:proofErr w:type="gramEnd"/>
      <w:r w:rsidR="00455E72"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737F"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 w:rsidR="008D737F">
        <w:rPr>
          <w:rFonts w:ascii="Century Gothic" w:hAnsi="Century Gothic"/>
          <w:sz w:val="20"/>
          <w:szCs w:val="20"/>
        </w:rPr>
        <w:fldChar w:fldCharType="end"/>
      </w:r>
      <w:r w:rsidR="008D737F" w:rsidRPr="004462AF">
        <w:rPr>
          <w:rFonts w:ascii="Century Gothic" w:hAnsi="Century Gothic"/>
          <w:sz w:val="20"/>
          <w:szCs w:val="20"/>
          <w:lang w:val="es-ES"/>
        </w:rPr>
        <w:t xml:space="preserve"> Sí   </w:t>
      </w:r>
      <w:r w:rsidR="008D737F"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737F"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 w:rsidR="008D737F">
        <w:rPr>
          <w:rFonts w:ascii="Century Gothic" w:hAnsi="Century Gothic"/>
          <w:sz w:val="20"/>
          <w:szCs w:val="20"/>
        </w:rPr>
        <w:fldChar w:fldCharType="end"/>
      </w:r>
      <w:r w:rsidR="008D737F" w:rsidRPr="004462AF">
        <w:rPr>
          <w:rFonts w:ascii="Century Gothic" w:hAnsi="Century Gothic"/>
          <w:sz w:val="20"/>
          <w:szCs w:val="20"/>
          <w:lang w:val="es-ES"/>
        </w:rPr>
        <w:t xml:space="preserve"> No</w:t>
      </w:r>
    </w:p>
    <w:p w14:paraId="5572D0C9" w14:textId="78A69F27" w:rsidR="00925F5B" w:rsidRPr="004462AF" w:rsidRDefault="008D737F" w:rsidP="00EE5E89">
      <w:pPr>
        <w:tabs>
          <w:tab w:val="right" w:pos="10224"/>
        </w:tabs>
        <w:spacing w:after="240"/>
        <w:ind w:left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>Si usted tiene algún comentario, favor de añadirlo:</w:t>
      </w:r>
      <w:r w:rsidR="00A777D8"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>
        <w:rPr>
          <w:rFonts w:ascii="Century Gothic" w:hAnsi="Century Gothic"/>
          <w:sz w:val="20"/>
          <w:szCs w:val="20"/>
          <w:u w:val="single"/>
        </w:rPr>
      </w:r>
      <w:r w:rsid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25"/>
    </w:p>
    <w:p w14:paraId="2F50DC3F" w14:textId="1DE2306F" w:rsidR="0093612C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>1</w:t>
      </w:r>
      <w:r w:rsidR="00A777D8" w:rsidRPr="004462AF">
        <w:rPr>
          <w:rFonts w:ascii="Century Gothic" w:hAnsi="Century Gothic"/>
          <w:b/>
          <w:sz w:val="20"/>
          <w:szCs w:val="20"/>
          <w:lang w:val="es-ES"/>
        </w:rPr>
        <w:t>8</w:t>
      </w: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Adjunte lo siguiente a esta aplicación:</w:t>
      </w:r>
    </w:p>
    <w:p w14:paraId="4C1E195A" w14:textId="37A276ED" w:rsidR="00CA04DA" w:rsidRPr="004462AF" w:rsidRDefault="00EE5E89" w:rsidP="008D737F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26"/>
      <w:r w:rsidR="00925F5B"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>Resolución</w:t>
      </w:r>
      <w:r w:rsidR="004462AF">
        <w:rPr>
          <w:rFonts w:ascii="Century Gothic" w:hAnsi="Century Gothic"/>
          <w:sz w:val="20"/>
          <w:szCs w:val="20"/>
          <w:lang w:val="es-ES"/>
        </w:rPr>
        <w:t xml:space="preserve"> de parte de la Junta Nacional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>solicitando membresía con la AGET.</w:t>
      </w:r>
    </w:p>
    <w:p w14:paraId="39BF81F0" w14:textId="69C83E91" w:rsidR="00CA04DA" w:rsidRPr="004462AF" w:rsidRDefault="00EE5E89" w:rsidP="00EE5E89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27"/>
      <w:r w:rsidR="00925F5B"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>Copias de las políticas de su instituto o programa de entrenamiento</w:t>
      </w:r>
      <w:r w:rsidR="0093737A" w:rsidRPr="004462AF">
        <w:rPr>
          <w:rFonts w:ascii="Century Gothic" w:hAnsi="Century Gothic"/>
          <w:sz w:val="20"/>
          <w:szCs w:val="20"/>
          <w:lang w:val="es-ES"/>
        </w:rPr>
        <w:t>.</w:t>
      </w:r>
    </w:p>
    <w:p w14:paraId="02E8B1C7" w14:textId="3D132B08" w:rsidR="00CA04DA" w:rsidRPr="004462AF" w:rsidRDefault="00EE5E89" w:rsidP="00EE5E89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"/>
      <w:r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28"/>
      <w:r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>Copia de su prospecto, si está disponible</w:t>
      </w:r>
      <w:r w:rsidR="0093737A" w:rsidRPr="004462AF">
        <w:rPr>
          <w:rFonts w:ascii="Century Gothic" w:hAnsi="Century Gothic"/>
          <w:sz w:val="20"/>
          <w:szCs w:val="20"/>
          <w:lang w:val="es-ES"/>
        </w:rPr>
        <w:t>.</w:t>
      </w:r>
    </w:p>
    <w:p w14:paraId="33F8CDC0" w14:textId="7699B1F5" w:rsidR="00CA04DA" w:rsidRPr="004462AF" w:rsidRDefault="00EE5E89" w:rsidP="00EE5E89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"/>
      <w:r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29"/>
      <w:r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>Copia de la estructura/o alcance o secuencia de su currículo</w:t>
      </w:r>
      <w:r w:rsidR="0093737A" w:rsidRPr="004462AF">
        <w:rPr>
          <w:rFonts w:ascii="Century Gothic" w:hAnsi="Century Gothic"/>
          <w:sz w:val="20"/>
          <w:szCs w:val="20"/>
          <w:lang w:val="es-ES"/>
        </w:rPr>
        <w:t>.</w:t>
      </w:r>
    </w:p>
    <w:p w14:paraId="6AFA09E7" w14:textId="60ACE00A" w:rsidR="00A777D8" w:rsidRPr="004462AF" w:rsidRDefault="00EE5E89" w:rsidP="00EE5E89">
      <w:pPr>
        <w:tabs>
          <w:tab w:val="right" w:pos="10224"/>
        </w:tabs>
        <w:spacing w:after="12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30"/>
      <w:r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>Formulario del Plan de Desarrollo personal (para los instructores).</w:t>
      </w:r>
    </w:p>
    <w:p w14:paraId="598BBC3C" w14:textId="04C6549D" w:rsidR="00A777D8" w:rsidRPr="004462AF" w:rsidRDefault="00EE5E89" w:rsidP="00EE5E89">
      <w:pPr>
        <w:tabs>
          <w:tab w:val="right" w:pos="10224"/>
        </w:tabs>
        <w:spacing w:after="240"/>
        <w:ind w:left="994" w:hanging="634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 w:rsidRPr="004462AF">
        <w:rPr>
          <w:rFonts w:ascii="Century Gothic" w:hAnsi="Century Gothic"/>
          <w:sz w:val="20"/>
          <w:szCs w:val="20"/>
          <w:lang w:val="es-ES"/>
        </w:rPr>
        <w:instrText xml:space="preserve"> FORMCHECKBOX </w:instrText>
      </w:r>
      <w:r w:rsidR="00FD7BFD">
        <w:rPr>
          <w:rFonts w:ascii="Century Gothic" w:hAnsi="Century Gothic"/>
          <w:sz w:val="20"/>
          <w:szCs w:val="20"/>
        </w:rPr>
      </w:r>
      <w:r w:rsidR="00FD7BFD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31"/>
      <w:r w:rsidRPr="004462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sz w:val="20"/>
          <w:szCs w:val="20"/>
          <w:lang w:val="es-ES"/>
        </w:rPr>
        <w:t>Otros documentos los cuales nos ayudarán entender mejor su programa de educación.</w:t>
      </w:r>
    </w:p>
    <w:p w14:paraId="6C6CD6CA" w14:textId="10EDDB8F" w:rsidR="00CA04DA" w:rsidRPr="004462AF" w:rsidRDefault="00CA04DA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>1</w:t>
      </w:r>
      <w:r w:rsidR="00A777D8" w:rsidRPr="004462AF">
        <w:rPr>
          <w:rFonts w:ascii="Century Gothic" w:hAnsi="Century Gothic"/>
          <w:b/>
          <w:sz w:val="20"/>
          <w:szCs w:val="20"/>
          <w:lang w:val="es-ES"/>
        </w:rPr>
        <w:t>9</w:t>
      </w:r>
      <w:r w:rsidRPr="004462AF">
        <w:rPr>
          <w:rFonts w:ascii="Century Gothic" w:hAnsi="Century Gothic"/>
          <w:b/>
          <w:sz w:val="20"/>
          <w:szCs w:val="20"/>
          <w:lang w:val="es-ES"/>
        </w:rPr>
        <w:t xml:space="preserve">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Complete el formulario adjunto con respecto a los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profesores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en su instituto.</w:t>
      </w:r>
    </w:p>
    <w:p w14:paraId="0A0D1485" w14:textId="58BAEE94" w:rsidR="00EE5E89" w:rsidRPr="004462AF" w:rsidRDefault="00A777D8" w:rsidP="00EE5E89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>20</w:t>
      </w:r>
      <w:r w:rsidR="008F3CC6" w:rsidRPr="004462AF">
        <w:rPr>
          <w:rFonts w:ascii="Century Gothic" w:hAnsi="Century Gothic"/>
          <w:b/>
          <w:sz w:val="20"/>
          <w:szCs w:val="20"/>
          <w:lang w:val="es-ES"/>
        </w:rPr>
        <w:t xml:space="preserve">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¿Qué plan tiene usted para el desarrollo y educación continua del cuerpo docente? 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 w:rsidR="00EE5E89" w:rsidRPr="004462AF">
        <w:rPr>
          <w:rFonts w:ascii="Century Gothic" w:hAnsi="Century Gothic"/>
          <w:sz w:val="20"/>
          <w:szCs w:val="20"/>
          <w:u w:val="single"/>
          <w:lang w:val="es-ES"/>
        </w:rPr>
        <w:instrText xml:space="preserve"> FORMTEXT </w:instrText>
      </w:r>
      <w:r w:rsidR="00EE5E89" w:rsidRPr="00EE5E89">
        <w:rPr>
          <w:rFonts w:ascii="Century Gothic" w:hAnsi="Century Gothic"/>
          <w:sz w:val="20"/>
          <w:szCs w:val="20"/>
          <w:u w:val="single"/>
        </w:rPr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separate"/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noProof/>
          <w:sz w:val="20"/>
          <w:szCs w:val="20"/>
          <w:u w:val="single"/>
        </w:rPr>
        <w:t> </w:t>
      </w:r>
      <w:r w:rsidR="00EE5E89" w:rsidRPr="00EE5E89">
        <w:rPr>
          <w:rFonts w:ascii="Century Gothic" w:hAnsi="Century Gothic"/>
          <w:sz w:val="20"/>
          <w:szCs w:val="20"/>
          <w:u w:val="single"/>
        </w:rPr>
        <w:fldChar w:fldCharType="end"/>
      </w:r>
      <w:bookmarkEnd w:id="32"/>
    </w:p>
    <w:p w14:paraId="1C5A527E" w14:textId="28C97CD2" w:rsidR="00CA04DA" w:rsidRPr="004462AF" w:rsidRDefault="008F3CC6" w:rsidP="00EE5E89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>2</w:t>
      </w:r>
      <w:r w:rsidR="00A777D8" w:rsidRPr="004462AF">
        <w:rPr>
          <w:rFonts w:ascii="Century Gothic" w:hAnsi="Century Gothic"/>
          <w:b/>
          <w:sz w:val="20"/>
          <w:szCs w:val="20"/>
          <w:lang w:val="es-ES"/>
        </w:rPr>
        <w:t>1</w:t>
      </w:r>
      <w:r w:rsidR="00CA04DA" w:rsidRPr="004462AF">
        <w:rPr>
          <w:rFonts w:ascii="Century Gothic" w:hAnsi="Century Gothic"/>
          <w:b/>
          <w:sz w:val="20"/>
          <w:szCs w:val="20"/>
          <w:lang w:val="es-ES"/>
        </w:rPr>
        <w:t xml:space="preserve">. </w:t>
      </w:r>
      <w:r w:rsidR="00B67CCE" w:rsidRPr="004462AF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Adjunte $100.00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,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cuota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de</w:t>
      </w:r>
      <w:r w:rsidR="0096782B">
        <w:rPr>
          <w:rFonts w:ascii="Century Gothic" w:hAnsi="Century Gothic"/>
          <w:b/>
          <w:sz w:val="20"/>
          <w:szCs w:val="20"/>
          <w:lang w:val="es-ES"/>
        </w:rPr>
        <w:t xml:space="preserve"> la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solicitud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no reembolsable a ser p</w:t>
      </w:r>
      <w:r w:rsidR="0096782B">
        <w:rPr>
          <w:rFonts w:ascii="Century Gothic" w:hAnsi="Century Gothic"/>
          <w:b/>
          <w:sz w:val="20"/>
          <w:szCs w:val="20"/>
          <w:lang w:val="es-ES"/>
        </w:rPr>
        <w:t xml:space="preserve">agada en dólares americanos a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Misiones Gl</w:t>
      </w:r>
      <w:r w:rsidR="004462AF">
        <w:rPr>
          <w:rFonts w:ascii="Century Gothic" w:hAnsi="Century Gothic"/>
          <w:b/>
          <w:sz w:val="20"/>
          <w:szCs w:val="20"/>
          <w:lang w:val="es-ES"/>
        </w:rPr>
        <w:t xml:space="preserve">obales. El número de cuenta de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PIM de la AGET es 173514. En casos especiales la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cuota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de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solicitud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 puede ser transferida de una cuenta de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l</w:t>
      </w:r>
      <w:r w:rsidR="001B0434">
        <w:rPr>
          <w:rFonts w:ascii="Century Gothic" w:hAnsi="Century Gothic"/>
          <w:b/>
          <w:sz w:val="20"/>
          <w:szCs w:val="20"/>
          <w:lang w:val="es-ES"/>
        </w:rPr>
        <w:t xml:space="preserve"> misionero a la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 xml:space="preserve">cuenta de </w:t>
      </w:r>
      <w:r w:rsidR="004462AF">
        <w:rPr>
          <w:rFonts w:ascii="Century Gothic" w:hAnsi="Century Gothic"/>
          <w:b/>
          <w:sz w:val="20"/>
          <w:szCs w:val="20"/>
          <w:lang w:val="es-ES"/>
        </w:rPr>
        <w:t>AGET internamente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. Si es necesario, comuníquese con nuestra oficina al respecto, y también envíe una nota de autorización para una transacción de esta naturaleza.</w:t>
      </w:r>
    </w:p>
    <w:p w14:paraId="4480F32A" w14:textId="3A4A2A44" w:rsidR="00CA04DA" w:rsidRPr="004462AF" w:rsidRDefault="00925F5B" w:rsidP="00EE5E89">
      <w:pPr>
        <w:tabs>
          <w:tab w:val="right" w:pos="10224"/>
        </w:tabs>
        <w:spacing w:after="240"/>
        <w:ind w:left="360" w:hanging="360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4462AF">
        <w:rPr>
          <w:rFonts w:ascii="Century Gothic" w:hAnsi="Century Gothic"/>
          <w:b/>
          <w:sz w:val="20"/>
          <w:szCs w:val="20"/>
          <w:lang w:val="es-ES"/>
        </w:rPr>
        <w:t>2</w:t>
      </w:r>
      <w:r w:rsidR="00A777D8" w:rsidRPr="004462AF">
        <w:rPr>
          <w:rFonts w:ascii="Century Gothic" w:hAnsi="Century Gothic"/>
          <w:b/>
          <w:sz w:val="20"/>
          <w:szCs w:val="20"/>
          <w:lang w:val="es-ES"/>
        </w:rPr>
        <w:t>2</w:t>
      </w:r>
      <w:r w:rsidR="00CA04DA" w:rsidRPr="004462AF">
        <w:rPr>
          <w:rFonts w:ascii="Century Gothic" w:hAnsi="Century Gothic"/>
          <w:b/>
          <w:sz w:val="20"/>
          <w:szCs w:val="20"/>
          <w:lang w:val="es-ES"/>
        </w:rPr>
        <w:t xml:space="preserve">. </w:t>
      </w:r>
      <w:r w:rsidR="008D737F" w:rsidRPr="004462AF">
        <w:rPr>
          <w:rFonts w:ascii="Century Gothic" w:hAnsi="Century Gothic"/>
          <w:b/>
          <w:sz w:val="20"/>
          <w:szCs w:val="20"/>
          <w:lang w:val="es-ES"/>
        </w:rPr>
        <w:t>Envíe esta solicitud, el formulario con respecto a los instructores, los documentos requeridos en el #17 arriba, y su cheque a:</w:t>
      </w:r>
      <w:r w:rsidR="0093612C" w:rsidRPr="004462AF">
        <w:rPr>
          <w:rFonts w:ascii="Century Gothic" w:hAnsi="Century Gothic"/>
          <w:b/>
          <w:sz w:val="20"/>
          <w:szCs w:val="20"/>
          <w:lang w:val="es-ES"/>
        </w:rPr>
        <w:t xml:space="preserve">  </w:t>
      </w:r>
    </w:p>
    <w:p w14:paraId="47C7807E" w14:textId="1CA096AF" w:rsidR="0093612C" w:rsidRPr="00B71A5F" w:rsidRDefault="00925F5B" w:rsidP="00EE5E89">
      <w:pPr>
        <w:tabs>
          <w:tab w:val="right" w:pos="10224"/>
        </w:tabs>
        <w:spacing w:after="240"/>
        <w:ind w:left="360"/>
        <w:rPr>
          <w:rFonts w:ascii="Century Gothic" w:hAnsi="Century Gothic"/>
          <w:sz w:val="20"/>
          <w:szCs w:val="20"/>
        </w:rPr>
      </w:pPr>
      <w:r w:rsidRPr="00B71A5F">
        <w:rPr>
          <w:rFonts w:ascii="Century Gothic" w:hAnsi="Century Gothic"/>
          <w:sz w:val="20"/>
          <w:szCs w:val="20"/>
        </w:rPr>
        <w:t>Global Association of Theological Studies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  <w:t xml:space="preserve">ATTN </w:t>
      </w:r>
      <w:r w:rsidR="00CA04DA" w:rsidRPr="00B71A5F">
        <w:rPr>
          <w:rFonts w:ascii="Century Gothic" w:hAnsi="Century Gothic"/>
          <w:sz w:val="20"/>
          <w:szCs w:val="20"/>
        </w:rPr>
        <w:t>James Poitras</w:t>
      </w:r>
      <w:r>
        <w:rPr>
          <w:rFonts w:ascii="Century Gothic" w:hAnsi="Century Gothic"/>
          <w:sz w:val="20"/>
          <w:szCs w:val="20"/>
        </w:rPr>
        <w:br/>
      </w:r>
      <w:r w:rsidR="0093612C" w:rsidRPr="00B71A5F">
        <w:rPr>
          <w:rFonts w:ascii="Century Gothic" w:hAnsi="Century Gothic"/>
          <w:sz w:val="20"/>
          <w:szCs w:val="20"/>
        </w:rPr>
        <w:t>36 Research Park Ct</w:t>
      </w:r>
      <w:r>
        <w:rPr>
          <w:rFonts w:ascii="Century Gothic" w:hAnsi="Century Gothic"/>
          <w:sz w:val="20"/>
          <w:szCs w:val="20"/>
        </w:rPr>
        <w:br/>
      </w:r>
      <w:r w:rsidR="0093612C" w:rsidRPr="00B71A5F">
        <w:rPr>
          <w:rFonts w:ascii="Century Gothic" w:hAnsi="Century Gothic"/>
          <w:sz w:val="20"/>
          <w:szCs w:val="20"/>
        </w:rPr>
        <w:t>Weldon Spring</w:t>
      </w:r>
      <w:proofErr w:type="gramStart"/>
      <w:r w:rsidR="001B0434">
        <w:rPr>
          <w:rFonts w:ascii="Century Gothic" w:hAnsi="Century Gothic"/>
          <w:sz w:val="20"/>
          <w:szCs w:val="20"/>
        </w:rPr>
        <w:t xml:space="preserve">¿ </w:t>
      </w:r>
      <w:r w:rsidR="0093612C" w:rsidRPr="00B71A5F">
        <w:rPr>
          <w:rFonts w:ascii="Century Gothic" w:hAnsi="Century Gothic"/>
          <w:sz w:val="20"/>
          <w:szCs w:val="20"/>
        </w:rPr>
        <w:t xml:space="preserve"> MO</w:t>
      </w:r>
      <w:proofErr w:type="gramEnd"/>
      <w:r>
        <w:rPr>
          <w:rFonts w:ascii="Century Gothic" w:hAnsi="Century Gothic"/>
          <w:sz w:val="20"/>
          <w:szCs w:val="20"/>
        </w:rPr>
        <w:t xml:space="preserve">  </w:t>
      </w:r>
      <w:r w:rsidR="0093612C" w:rsidRPr="00B71A5F">
        <w:rPr>
          <w:rFonts w:ascii="Century Gothic" w:hAnsi="Century Gothic"/>
          <w:sz w:val="20"/>
          <w:szCs w:val="20"/>
        </w:rPr>
        <w:t>63304</w:t>
      </w:r>
    </w:p>
    <w:p w14:paraId="708D66FE" w14:textId="441679C6" w:rsidR="00CA04DA" w:rsidRPr="004462AF" w:rsidRDefault="008D737F" w:rsidP="008D737F">
      <w:pPr>
        <w:tabs>
          <w:tab w:val="right" w:pos="10224"/>
        </w:tabs>
        <w:spacing w:after="240"/>
        <w:jc w:val="both"/>
        <w:rPr>
          <w:rFonts w:ascii="Century Gothic" w:hAnsi="Century Gothic"/>
          <w:sz w:val="20"/>
          <w:szCs w:val="20"/>
          <w:lang w:val="es-ES"/>
        </w:rPr>
      </w:pPr>
      <w:r w:rsidRPr="004462AF">
        <w:rPr>
          <w:rFonts w:ascii="Century Gothic" w:hAnsi="Century Gothic"/>
          <w:sz w:val="20"/>
          <w:szCs w:val="20"/>
          <w:lang w:val="es-ES"/>
        </w:rPr>
        <w:t xml:space="preserve">Si usted está enviando su solicitud </w:t>
      </w:r>
      <w:r w:rsidR="004462AF">
        <w:rPr>
          <w:rFonts w:ascii="Century Gothic" w:hAnsi="Century Gothic"/>
          <w:sz w:val="20"/>
          <w:szCs w:val="20"/>
          <w:lang w:val="es-ES"/>
        </w:rPr>
        <w:t>en forma digital</w:t>
      </w:r>
      <w:r w:rsidRPr="004462AF">
        <w:rPr>
          <w:rFonts w:ascii="Century Gothic" w:hAnsi="Century Gothic"/>
          <w:sz w:val="20"/>
          <w:szCs w:val="20"/>
          <w:lang w:val="es-ES"/>
        </w:rPr>
        <w:t xml:space="preserve">, puede enviarla juntamente con todos los documentos </w:t>
      </w:r>
      <w:r w:rsidR="004462AF">
        <w:rPr>
          <w:rFonts w:ascii="Century Gothic" w:hAnsi="Century Gothic"/>
          <w:sz w:val="20"/>
          <w:szCs w:val="20"/>
          <w:lang w:val="es-ES"/>
        </w:rPr>
        <w:t>correspondientes</w:t>
      </w:r>
      <w:r w:rsidRPr="004462AF">
        <w:rPr>
          <w:rFonts w:ascii="Century Gothic" w:hAnsi="Century Gothic"/>
          <w:sz w:val="20"/>
          <w:szCs w:val="20"/>
          <w:lang w:val="es-ES"/>
        </w:rPr>
        <w:t xml:space="preserve"> a </w:t>
      </w:r>
      <w:hyperlink r:id="rId7" w:history="1">
        <w:r w:rsidRPr="004462AF">
          <w:rPr>
            <w:rStyle w:val="Hyperlink"/>
            <w:rFonts w:ascii="Century Gothic" w:hAnsi="Century Gothic"/>
            <w:sz w:val="20"/>
            <w:szCs w:val="20"/>
            <w:lang w:val="es-ES"/>
          </w:rPr>
          <w:t>jpoitras@upci.org</w:t>
        </w:r>
      </w:hyperlink>
      <w:r w:rsidRPr="004462AF">
        <w:rPr>
          <w:rFonts w:ascii="Century Gothic" w:hAnsi="Century Gothic"/>
          <w:sz w:val="20"/>
          <w:szCs w:val="20"/>
          <w:lang w:val="es-ES"/>
        </w:rPr>
        <w:t>.  Asegúrese enviar una copia a su Representante Regional de la AGET.</w:t>
      </w:r>
    </w:p>
    <w:p w14:paraId="3D3DE340" w14:textId="77777777" w:rsidR="009703FF" w:rsidRPr="004462AF" w:rsidRDefault="009703FF" w:rsidP="00EE5E89">
      <w:pPr>
        <w:tabs>
          <w:tab w:val="right" w:pos="10224"/>
        </w:tabs>
        <w:spacing w:after="240"/>
        <w:ind w:left="270" w:hanging="27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415D5A07" w14:textId="2E576B31" w:rsidR="00EC3BCC" w:rsidRPr="00590148" w:rsidRDefault="00EC3BCC" w:rsidP="008D737F">
      <w:pPr>
        <w:tabs>
          <w:tab w:val="right" w:pos="810"/>
          <w:tab w:val="right" w:pos="3510"/>
          <w:tab w:val="left" w:pos="5850"/>
          <w:tab w:val="left" w:pos="6120"/>
          <w:tab w:val="right" w:pos="9810"/>
        </w:tabs>
        <w:rPr>
          <w:rFonts w:ascii="Century Gothic" w:hAnsi="Century Gothic"/>
          <w:sz w:val="22"/>
          <w:szCs w:val="22"/>
          <w:u w:val="single"/>
        </w:rPr>
      </w:pPr>
      <w:r w:rsidRPr="004462AF">
        <w:rPr>
          <w:rFonts w:ascii="Century Gothic" w:hAnsi="Century Gothic"/>
          <w:sz w:val="22"/>
          <w:szCs w:val="22"/>
          <w:u w:val="single"/>
          <w:lang w:val="es-ES"/>
        </w:rPr>
        <w:tab/>
      </w:r>
      <w:r w:rsidRPr="0059014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 w:rsidRPr="0059014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590148">
        <w:rPr>
          <w:rFonts w:ascii="Century Gothic" w:hAnsi="Century Gothic"/>
          <w:sz w:val="22"/>
          <w:szCs w:val="22"/>
          <w:u w:val="single"/>
        </w:rPr>
      </w:r>
      <w:r w:rsidRPr="0059014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33"/>
      <w:r w:rsidRPr="00590148">
        <w:rPr>
          <w:rFonts w:ascii="Century Gothic" w:hAnsi="Century Gothic"/>
          <w:sz w:val="22"/>
          <w:szCs w:val="22"/>
          <w:u w:val="single"/>
        </w:rPr>
        <w:tab/>
      </w:r>
      <w:r w:rsidRPr="00590148">
        <w:rPr>
          <w:rFonts w:ascii="Century Gothic" w:hAnsi="Century Gothic"/>
          <w:sz w:val="22"/>
          <w:szCs w:val="22"/>
        </w:rPr>
        <w:tab/>
      </w:r>
      <w:r w:rsidRPr="00590148">
        <w:rPr>
          <w:rFonts w:ascii="Century Gothic" w:hAnsi="Century Gothic"/>
          <w:sz w:val="22"/>
          <w:szCs w:val="22"/>
          <w:u w:val="single"/>
        </w:rPr>
        <w:tab/>
      </w:r>
      <w:r w:rsidRPr="0059014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 w:rsidRPr="0059014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590148">
        <w:rPr>
          <w:rFonts w:ascii="Century Gothic" w:hAnsi="Century Gothic"/>
          <w:sz w:val="22"/>
          <w:szCs w:val="22"/>
          <w:u w:val="single"/>
        </w:rPr>
      </w:r>
      <w:r w:rsidRPr="0059014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noProof/>
          <w:sz w:val="22"/>
          <w:szCs w:val="22"/>
          <w:u w:val="single"/>
        </w:rPr>
        <w:t> </w:t>
      </w:r>
      <w:r w:rsidRPr="0059014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34"/>
      <w:r w:rsidR="008D737F">
        <w:rPr>
          <w:rFonts w:ascii="Century Gothic" w:hAnsi="Century Gothic"/>
          <w:sz w:val="22"/>
          <w:szCs w:val="22"/>
          <w:u w:val="single"/>
        </w:rPr>
        <w:tab/>
      </w:r>
    </w:p>
    <w:p w14:paraId="6E0BA3E4" w14:textId="41967EFF" w:rsidR="00CA04DA" w:rsidRPr="004462AF" w:rsidRDefault="008D737F" w:rsidP="008D737F">
      <w:pPr>
        <w:tabs>
          <w:tab w:val="left" w:pos="5850"/>
          <w:tab w:val="left" w:pos="6120"/>
          <w:tab w:val="right" w:pos="10224"/>
        </w:tabs>
        <w:ind w:left="274" w:hanging="274"/>
        <w:rPr>
          <w:rFonts w:ascii="Century Gothic" w:hAnsi="Century Gothic"/>
          <w:b/>
          <w:sz w:val="16"/>
          <w:szCs w:val="16"/>
          <w:lang w:val="es-ES"/>
        </w:rPr>
      </w:pPr>
      <w:r w:rsidRPr="004462AF">
        <w:rPr>
          <w:rFonts w:ascii="Century Gothic" w:hAnsi="Century Gothic"/>
          <w:b/>
          <w:sz w:val="16"/>
          <w:szCs w:val="16"/>
          <w:lang w:val="es-ES"/>
        </w:rPr>
        <w:t>Firma del Superintendente /Presidente</w:t>
      </w:r>
      <w:r w:rsidR="00322ADE" w:rsidRPr="004462AF">
        <w:rPr>
          <w:rFonts w:ascii="Century Gothic" w:hAnsi="Century Gothic"/>
          <w:b/>
          <w:sz w:val="16"/>
          <w:szCs w:val="16"/>
          <w:lang w:val="es-ES"/>
        </w:rPr>
        <w:tab/>
      </w:r>
      <w:r w:rsidRPr="004462AF">
        <w:rPr>
          <w:rFonts w:ascii="Century Gothic" w:hAnsi="Century Gothic"/>
          <w:b/>
          <w:sz w:val="16"/>
          <w:szCs w:val="16"/>
          <w:lang w:val="es-ES"/>
        </w:rPr>
        <w:t>Firma del Representante de Contacto Autorizado</w:t>
      </w:r>
    </w:p>
    <w:sectPr w:rsidR="00CA04DA" w:rsidRPr="004462AF" w:rsidSect="001A3ECD"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9B269" w14:textId="77777777" w:rsidR="00FD7BFD" w:rsidRDefault="00FD7BFD">
      <w:r>
        <w:separator/>
      </w:r>
    </w:p>
  </w:endnote>
  <w:endnote w:type="continuationSeparator" w:id="0">
    <w:p w14:paraId="55561191" w14:textId="77777777" w:rsidR="00FD7BFD" w:rsidRDefault="00FD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BD93" w14:textId="77777777" w:rsidR="009C3C76" w:rsidRDefault="009C3C76" w:rsidP="007948C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DA66A" w14:textId="77777777" w:rsidR="009C3C76" w:rsidRDefault="009C3C76" w:rsidP="009C3C7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4450" w14:textId="77777777" w:rsidR="009C3C76" w:rsidRPr="00B152EA" w:rsidRDefault="009C3C76" w:rsidP="00B71A5F">
    <w:pPr>
      <w:pStyle w:val="Footer"/>
      <w:framePr w:w="364" w:wrap="around" w:vAnchor="text" w:hAnchor="page" w:x="1027" w:y="33"/>
      <w:jc w:val="center"/>
      <w:rPr>
        <w:rStyle w:val="PageNumber"/>
        <w:rFonts w:ascii="Maiandra GD" w:hAnsi="Maiandra GD"/>
        <w:b/>
        <w:color w:val="C8ACBA"/>
      </w:rPr>
    </w:pPr>
    <w:r w:rsidRPr="00B152EA">
      <w:rPr>
        <w:rStyle w:val="PageNumber"/>
        <w:rFonts w:ascii="Maiandra GD" w:hAnsi="Maiandra GD"/>
        <w:b/>
        <w:color w:val="C8ACBA"/>
      </w:rPr>
      <w:fldChar w:fldCharType="begin"/>
    </w:r>
    <w:r w:rsidRPr="00B152EA">
      <w:rPr>
        <w:rStyle w:val="PageNumber"/>
        <w:rFonts w:ascii="Maiandra GD" w:hAnsi="Maiandra GD"/>
        <w:b/>
        <w:color w:val="C8ACBA"/>
      </w:rPr>
      <w:instrText xml:space="preserve">PAGE  </w:instrText>
    </w:r>
    <w:r w:rsidRPr="00B152EA">
      <w:rPr>
        <w:rStyle w:val="PageNumber"/>
        <w:rFonts w:ascii="Maiandra GD" w:hAnsi="Maiandra GD"/>
        <w:b/>
        <w:color w:val="C8ACBA"/>
      </w:rPr>
      <w:fldChar w:fldCharType="separate"/>
    </w:r>
    <w:r w:rsidR="004E7519">
      <w:rPr>
        <w:rStyle w:val="PageNumber"/>
        <w:rFonts w:ascii="Maiandra GD" w:hAnsi="Maiandra GD"/>
        <w:b/>
        <w:noProof/>
        <w:color w:val="C8ACBA"/>
      </w:rPr>
      <w:t>1</w:t>
    </w:r>
    <w:r w:rsidRPr="00B152EA">
      <w:rPr>
        <w:rStyle w:val="PageNumber"/>
        <w:rFonts w:ascii="Maiandra GD" w:hAnsi="Maiandra GD"/>
        <w:b/>
        <w:color w:val="C8ACBA"/>
      </w:rPr>
      <w:fldChar w:fldCharType="end"/>
    </w:r>
  </w:p>
  <w:p w14:paraId="787794F0" w14:textId="77777777" w:rsidR="001A3ECD" w:rsidRDefault="00D31959" w:rsidP="00B152E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23653" wp14:editId="783112EC">
          <wp:simplePos x="0" y="0"/>
          <wp:positionH relativeFrom="column">
            <wp:posOffset>2807970</wp:posOffset>
          </wp:positionH>
          <wp:positionV relativeFrom="paragraph">
            <wp:posOffset>-18415</wp:posOffset>
          </wp:positionV>
          <wp:extent cx="368300" cy="379095"/>
          <wp:effectExtent l="0" t="0" r="0" b="1905"/>
          <wp:wrapTight wrapText="bothSides">
            <wp:wrapPolygon edited="0">
              <wp:start x="5959" y="0"/>
              <wp:lineTo x="1490" y="1447"/>
              <wp:lineTo x="0" y="5065"/>
              <wp:lineTo x="0" y="14472"/>
              <wp:lineTo x="5959" y="20261"/>
              <wp:lineTo x="8193" y="20985"/>
              <wp:lineTo x="12662" y="20985"/>
              <wp:lineTo x="14897" y="20261"/>
              <wp:lineTo x="20855" y="14472"/>
              <wp:lineTo x="20855" y="6513"/>
              <wp:lineTo x="20110" y="5065"/>
              <wp:lineTo x="15641" y="0"/>
              <wp:lineTo x="5959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ATSLogo-2018_Seal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83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11997" w14:textId="77777777" w:rsidR="00FD7BFD" w:rsidRDefault="00FD7BFD">
      <w:r>
        <w:separator/>
      </w:r>
    </w:p>
  </w:footnote>
  <w:footnote w:type="continuationSeparator" w:id="0">
    <w:p w14:paraId="168161D2" w14:textId="77777777" w:rsidR="00FD7BFD" w:rsidRDefault="00FD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078B" w14:textId="78F47465" w:rsidR="001A3ECD" w:rsidRDefault="0080201B" w:rsidP="008B5491">
    <w:pPr>
      <w:pStyle w:val="Header"/>
      <w:jc w:val="center"/>
    </w:pPr>
    <w:r>
      <w:rPr>
        <w:noProof/>
      </w:rPr>
      <w:drawing>
        <wp:inline distT="0" distB="0" distL="0" distR="0" wp14:anchorId="55223163" wp14:editId="2964F514">
          <wp:extent cx="2398288" cy="758952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S-NewLogo-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288" cy="7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D1772" w14:textId="77777777" w:rsidR="00493021" w:rsidRPr="004462AF" w:rsidRDefault="00493021" w:rsidP="00493021">
    <w:pPr>
      <w:pStyle w:val="Header"/>
      <w:tabs>
        <w:tab w:val="clear" w:pos="8640"/>
        <w:tab w:val="left" w:pos="8030"/>
      </w:tabs>
      <w:jc w:val="center"/>
      <w:rPr>
        <w:rFonts w:ascii="Century Gothic" w:hAnsi="Century Gothic"/>
        <w:b/>
        <w:color w:val="0175B7"/>
        <w:sz w:val="36"/>
        <w:szCs w:val="20"/>
        <w:lang w:val="es-ES"/>
      </w:rPr>
    </w:pPr>
    <w:r w:rsidRPr="004462AF">
      <w:rPr>
        <w:rFonts w:ascii="Century Gothic" w:hAnsi="Century Gothic"/>
        <w:b/>
        <w:color w:val="0175B7"/>
        <w:sz w:val="36"/>
        <w:szCs w:val="20"/>
        <w:lang w:val="es-ES"/>
      </w:rPr>
      <w:t>Solicitud para Membresía de la AGET</w:t>
    </w:r>
  </w:p>
  <w:p w14:paraId="0B3C7953" w14:textId="372BED6C" w:rsidR="008B5491" w:rsidRPr="004462AF" w:rsidRDefault="00322ADE" w:rsidP="00322ADE">
    <w:pPr>
      <w:pStyle w:val="Header"/>
      <w:tabs>
        <w:tab w:val="clear" w:pos="8640"/>
        <w:tab w:val="left" w:pos="8030"/>
      </w:tabs>
      <w:rPr>
        <w:sz w:val="16"/>
        <w:szCs w:val="16"/>
        <w:lang w:val="es-ES"/>
      </w:rPr>
    </w:pPr>
    <w:r w:rsidRPr="004462AF">
      <w:rPr>
        <w:lang w:val="es-ES"/>
      </w:rPr>
      <w:tab/>
    </w:r>
    <w:r w:rsidRPr="004462AF"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F0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D5489"/>
    <w:multiLevelType w:val="hybridMultilevel"/>
    <w:tmpl w:val="AD1EC24E"/>
    <w:lvl w:ilvl="0" w:tplc="5038F1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BB5DF4"/>
    <w:multiLevelType w:val="hybridMultilevel"/>
    <w:tmpl w:val="28F6BD20"/>
    <w:lvl w:ilvl="0" w:tplc="08761A7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9223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3E751C"/>
    <w:multiLevelType w:val="hybridMultilevel"/>
    <w:tmpl w:val="B82E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41CC"/>
    <w:multiLevelType w:val="hybridMultilevel"/>
    <w:tmpl w:val="00286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C7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80B6E"/>
    <w:multiLevelType w:val="hybridMultilevel"/>
    <w:tmpl w:val="5F4A1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D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CD"/>
    <w:rsid w:val="0003050B"/>
    <w:rsid w:val="000D3117"/>
    <w:rsid w:val="00171085"/>
    <w:rsid w:val="001A3ECD"/>
    <w:rsid w:val="001B0434"/>
    <w:rsid w:val="001C0A02"/>
    <w:rsid w:val="001E3563"/>
    <w:rsid w:val="00270296"/>
    <w:rsid w:val="002C03FC"/>
    <w:rsid w:val="002D30B5"/>
    <w:rsid w:val="00322ADE"/>
    <w:rsid w:val="0033706B"/>
    <w:rsid w:val="00337114"/>
    <w:rsid w:val="003A19F7"/>
    <w:rsid w:val="004069D1"/>
    <w:rsid w:val="00407705"/>
    <w:rsid w:val="004078A4"/>
    <w:rsid w:val="004462AF"/>
    <w:rsid w:val="0045455F"/>
    <w:rsid w:val="00455E72"/>
    <w:rsid w:val="00470AF9"/>
    <w:rsid w:val="00493021"/>
    <w:rsid w:val="004E7519"/>
    <w:rsid w:val="005567A6"/>
    <w:rsid w:val="00573A98"/>
    <w:rsid w:val="00590148"/>
    <w:rsid w:val="005D57A1"/>
    <w:rsid w:val="00612320"/>
    <w:rsid w:val="006564A1"/>
    <w:rsid w:val="00682786"/>
    <w:rsid w:val="006D3109"/>
    <w:rsid w:val="006F2DB1"/>
    <w:rsid w:val="007948C5"/>
    <w:rsid w:val="008000C4"/>
    <w:rsid w:val="0080201B"/>
    <w:rsid w:val="008B5491"/>
    <w:rsid w:val="008D737F"/>
    <w:rsid w:val="008E637C"/>
    <w:rsid w:val="008F3CC6"/>
    <w:rsid w:val="00925F5B"/>
    <w:rsid w:val="00926B0B"/>
    <w:rsid w:val="00933BF3"/>
    <w:rsid w:val="0093612C"/>
    <w:rsid w:val="00936D6F"/>
    <w:rsid w:val="0093737A"/>
    <w:rsid w:val="0096782B"/>
    <w:rsid w:val="009703FF"/>
    <w:rsid w:val="009C3C76"/>
    <w:rsid w:val="00A72C60"/>
    <w:rsid w:val="00A777D8"/>
    <w:rsid w:val="00B152EA"/>
    <w:rsid w:val="00B325F0"/>
    <w:rsid w:val="00B67CCE"/>
    <w:rsid w:val="00B70B98"/>
    <w:rsid w:val="00B71A5F"/>
    <w:rsid w:val="00B840D0"/>
    <w:rsid w:val="00B94500"/>
    <w:rsid w:val="00BC5E0D"/>
    <w:rsid w:val="00BD6CB9"/>
    <w:rsid w:val="00BE54BB"/>
    <w:rsid w:val="00C167FE"/>
    <w:rsid w:val="00C36176"/>
    <w:rsid w:val="00CA04DA"/>
    <w:rsid w:val="00CD3146"/>
    <w:rsid w:val="00CD465C"/>
    <w:rsid w:val="00D17E0F"/>
    <w:rsid w:val="00D31959"/>
    <w:rsid w:val="00D367DF"/>
    <w:rsid w:val="00D41189"/>
    <w:rsid w:val="00D529A3"/>
    <w:rsid w:val="00D61811"/>
    <w:rsid w:val="00D650CE"/>
    <w:rsid w:val="00D81123"/>
    <w:rsid w:val="00DC0191"/>
    <w:rsid w:val="00DD133E"/>
    <w:rsid w:val="00E6259A"/>
    <w:rsid w:val="00EC3BCC"/>
    <w:rsid w:val="00EE5E89"/>
    <w:rsid w:val="00EF2E77"/>
    <w:rsid w:val="00F01AFD"/>
    <w:rsid w:val="00F41682"/>
    <w:rsid w:val="00F47289"/>
    <w:rsid w:val="00FB2968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AAC41"/>
  <w14:defaultImageDpi w14:val="300"/>
  <w15:chartTrackingRefBased/>
  <w15:docId w15:val="{013FEB59-1772-3449-8287-3E64430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0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3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3ECD"/>
    <w:pPr>
      <w:tabs>
        <w:tab w:val="center" w:pos="4320"/>
        <w:tab w:val="right" w:pos="8640"/>
      </w:tabs>
    </w:pPr>
  </w:style>
  <w:style w:type="paragraph" w:customStyle="1" w:styleId="IndentedParagraph">
    <w:name w:val="Indented Paragraph"/>
    <w:basedOn w:val="Normal"/>
    <w:rsid w:val="001A3ECD"/>
    <w:pPr>
      <w:spacing w:line="560" w:lineRule="exact"/>
      <w:ind w:firstLine="720"/>
    </w:pPr>
    <w:rPr>
      <w:rFonts w:ascii="Book Antiqua" w:hAnsi="Book Antiqua"/>
      <w:szCs w:val="20"/>
    </w:rPr>
  </w:style>
  <w:style w:type="character" w:styleId="PageNumber">
    <w:name w:val="page number"/>
    <w:basedOn w:val="DefaultParagraphFont"/>
    <w:rsid w:val="009C3C76"/>
  </w:style>
  <w:style w:type="table" w:styleId="TableGrid">
    <w:name w:val="Table Grid"/>
    <w:basedOn w:val="TableNormal"/>
    <w:rsid w:val="00D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637C"/>
    <w:rPr>
      <w:color w:val="0000FF"/>
      <w:u w:val="single"/>
    </w:rPr>
  </w:style>
  <w:style w:type="table" w:styleId="TableContemporary">
    <w:name w:val="Table Contemporary"/>
    <w:basedOn w:val="TableNormal"/>
    <w:rsid w:val="008E637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5">
    <w:name w:val="Light Grid Accent 5"/>
    <w:basedOn w:val="TableNormal"/>
    <w:uiPriority w:val="67"/>
    <w:rsid w:val="00A777D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styleId="NormalWeb">
    <w:name w:val="Normal (Web)"/>
    <w:basedOn w:val="Normal"/>
    <w:uiPriority w:val="99"/>
    <w:unhideWhenUsed/>
    <w:rsid w:val="00D3195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3195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5E72"/>
    <w:pPr>
      <w:ind w:left="720"/>
      <w:contextualSpacing/>
    </w:pPr>
  </w:style>
  <w:style w:type="character" w:styleId="FollowedHyperlink">
    <w:name w:val="FollowedHyperlink"/>
    <w:basedOn w:val="DefaultParagraphFont"/>
    <w:rsid w:val="00925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oitras@up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 a global educational advancement program is a gigantic task, and is not accomplished overnight</vt:lpstr>
    </vt:vector>
  </TitlesOfParts>
  <Company/>
  <LinksUpToDate>false</LinksUpToDate>
  <CharactersWithSpaces>4650</CharactersWithSpaces>
  <SharedDoc>false</SharedDoc>
  <HLinks>
    <vt:vector size="18" baseType="variant"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mailto:GATS@upci.org</vt:lpwstr>
      </vt:variant>
      <vt:variant>
        <vt:lpwstr/>
      </vt:variant>
      <vt:variant>
        <vt:i4>5832822</vt:i4>
      </vt:variant>
      <vt:variant>
        <vt:i4>10059</vt:i4>
      </vt:variant>
      <vt:variant>
        <vt:i4>1025</vt:i4>
      </vt:variant>
      <vt:variant>
        <vt:i4>1</vt:i4>
      </vt:variant>
      <vt:variant>
        <vt:lpwstr>Fotosearch_V3054028 recrop by CC</vt:lpwstr>
      </vt:variant>
      <vt:variant>
        <vt:lpwstr/>
      </vt:variant>
      <vt:variant>
        <vt:i4>7733342</vt:i4>
      </vt:variant>
      <vt:variant>
        <vt:i4>10106</vt:i4>
      </vt:variant>
      <vt:variant>
        <vt:i4>1026</vt:i4>
      </vt:variant>
      <vt:variant>
        <vt:i4>1</vt:i4>
      </vt:variant>
      <vt:variant>
        <vt:lpwstr>Fotosearch_V3054028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 a global educational advancement program is a gigantic task, and is not accomplished overnight</dc:title>
  <dc:subject/>
  <dc:creator>Raggedy</dc:creator>
  <cp:keywords/>
  <cp:lastModifiedBy>Angie Clark</cp:lastModifiedBy>
  <cp:revision>4</cp:revision>
  <cp:lastPrinted>2007-08-20T12:45:00Z</cp:lastPrinted>
  <dcterms:created xsi:type="dcterms:W3CDTF">2018-12-18T20:22:00Z</dcterms:created>
  <dcterms:modified xsi:type="dcterms:W3CDTF">2018-12-18T21:04:00Z</dcterms:modified>
</cp:coreProperties>
</file>